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3A2A" w14:textId="77777777" w:rsidR="003A7A94" w:rsidRPr="003D5D52" w:rsidRDefault="003A7A94" w:rsidP="003A7A94">
      <w:pPr>
        <w:bidi/>
        <w:spacing w:after="0"/>
        <w:ind w:left="-850" w:hanging="187"/>
        <w:jc w:val="both"/>
        <w:rPr>
          <w:b/>
          <w:bCs/>
          <w:sz w:val="36"/>
          <w:szCs w:val="36"/>
          <w:rtl/>
          <w:lang w:bidi="ar-LY"/>
        </w:rPr>
      </w:pPr>
      <w:r w:rsidRPr="003D5D52">
        <w:rPr>
          <w:rFonts w:hint="cs"/>
          <w:sz w:val="36"/>
          <w:szCs w:val="36"/>
          <w:rtl/>
        </w:rPr>
        <w:t xml:space="preserve">           </w:t>
      </w:r>
    </w:p>
    <w:tbl>
      <w:tblPr>
        <w:tblStyle w:val="a4"/>
        <w:bidiVisual/>
        <w:tblW w:w="10469" w:type="dxa"/>
        <w:tblInd w:w="-53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9"/>
        <w:gridCol w:w="1847"/>
        <w:gridCol w:w="1082"/>
        <w:gridCol w:w="1170"/>
        <w:gridCol w:w="1537"/>
        <w:gridCol w:w="2157"/>
        <w:gridCol w:w="1887"/>
      </w:tblGrid>
      <w:tr w:rsidR="003A7A94" w:rsidRPr="003D5D52" w14:paraId="0850C6FF" w14:textId="77777777" w:rsidTr="00FE4BB0">
        <w:trPr>
          <w:trHeight w:val="649"/>
        </w:trPr>
        <w:tc>
          <w:tcPr>
            <w:tcW w:w="789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3431B4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proofErr w:type="gramStart"/>
            <w:r w:rsidRPr="003D5D52">
              <w:rPr>
                <w:rFonts w:cs="PT Bold Heading" w:hint="cs"/>
                <w:sz w:val="28"/>
                <w:szCs w:val="28"/>
                <w:rtl/>
              </w:rPr>
              <w:t>ر .</w:t>
            </w:r>
            <w:proofErr w:type="gramEnd"/>
            <w:r w:rsidRPr="003D5D52">
              <w:rPr>
                <w:rFonts w:cs="PT Bold Heading" w:hint="cs"/>
                <w:sz w:val="28"/>
                <w:szCs w:val="28"/>
                <w:rtl/>
              </w:rPr>
              <w:t xml:space="preserve"> م</w:t>
            </w:r>
          </w:p>
        </w:tc>
        <w:tc>
          <w:tcPr>
            <w:tcW w:w="184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963951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108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5A7C6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662487E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53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383C68B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2158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116481E3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العلامة التجارية</w:t>
            </w:r>
          </w:p>
        </w:tc>
        <w:tc>
          <w:tcPr>
            <w:tcW w:w="1888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7D7AE91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4559E5" w:rsidRPr="003D5D52" w14:paraId="45302850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1DEEE1B5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05591A7" w14:textId="1700AF4A" w:rsidR="004559E5" w:rsidRPr="003D5D52" w:rsidRDefault="00FB1624" w:rsidP="00C233B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مطهر ارضيات</w:t>
            </w:r>
            <w:r w:rsidR="00E63792">
              <w:rPr>
                <w:rFonts w:hint="cs"/>
                <w:b/>
                <w:bCs/>
                <w:sz w:val="28"/>
                <w:szCs w:val="28"/>
                <w:rtl/>
              </w:rPr>
              <w:t xml:space="preserve"> صنوبر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C196A7" w14:textId="0D9816D2" w:rsidR="004559E5" w:rsidRPr="003D5D52" w:rsidRDefault="00E63792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BD3633" w14:textId="18A7700B" w:rsidR="004559E5" w:rsidRPr="003D5D52" w:rsidRDefault="004559E5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3D4F87A" w14:textId="5E53DC31" w:rsidR="004559E5" w:rsidRPr="003D5D52" w:rsidRDefault="00E63792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450</w:t>
            </w:r>
            <w:r w:rsidR="00FB1624">
              <w:rPr>
                <w:rFonts w:hint="cs"/>
                <w:b/>
                <w:bCs/>
                <w:sz w:val="28"/>
                <w:szCs w:val="28"/>
                <w:rtl/>
              </w:rPr>
              <w:t>×12×1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4D31C4" w14:textId="12470264" w:rsidR="004559E5" w:rsidRPr="003D5D52" w:rsidRDefault="00E63792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النجمة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7B170E" w14:textId="63F576F3" w:rsidR="004559E5" w:rsidRPr="003D5D52" w:rsidRDefault="005775B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37661FF7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63874FB0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9090FD7" w14:textId="1E490F25" w:rsidR="004559E5" w:rsidRPr="003D5D52" w:rsidRDefault="00FB1624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صابون </w:t>
            </w:r>
            <w:r w:rsidR="00E6379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بودرة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BB1A371" w14:textId="68500EDE" w:rsidR="004559E5" w:rsidRPr="003D5D52" w:rsidRDefault="00E63792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8D7F4F2" w14:textId="535BDEC9" w:rsidR="004559E5" w:rsidRPr="003D5D52" w:rsidRDefault="00C233BC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FDCF263" w14:textId="47E16DB8" w:rsidR="004559E5" w:rsidRPr="003D5D52" w:rsidRDefault="00E63792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150</w:t>
            </w:r>
            <w:r w:rsidR="00FB1624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FB1624">
              <w:rPr>
                <w:rFonts w:hint="cs"/>
                <w:b/>
                <w:bCs/>
                <w:sz w:val="28"/>
                <w:szCs w:val="28"/>
                <w:rtl/>
              </w:rPr>
              <w:t>4×1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A4B66DB" w14:textId="4B6738BB" w:rsidR="004559E5" w:rsidRPr="003D5D52" w:rsidRDefault="00E63792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النجمة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9B59D73" w14:textId="5E40DDAB" w:rsidR="004559E5" w:rsidRPr="003D5D52" w:rsidRDefault="00944A3E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6C8F7E26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3E522BE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872AEF5" w14:textId="4F95118A" w:rsidR="004559E5" w:rsidRPr="003D5D52" w:rsidRDefault="00E63792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صابون حمام </w:t>
            </w:r>
            <w:r w:rsidR="00C233B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2AEE857" w14:textId="4EE8BB32" w:rsidR="004559E5" w:rsidRPr="003D5D52" w:rsidRDefault="00E63792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2000ص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B140455" w14:textId="40491B15" w:rsidR="004559E5" w:rsidRPr="003D5D52" w:rsidRDefault="00E63792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9F70998" w14:textId="498678BA" w:rsidR="004559E5" w:rsidRPr="003D5D52" w:rsidRDefault="00E63792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48×1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537E876" w14:textId="2C73CC25" w:rsidR="004559E5" w:rsidRPr="003D5D52" w:rsidRDefault="00E63792" w:rsidP="004559E5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دوف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4CDD9AFB" w14:textId="74369BC3" w:rsidR="004559E5" w:rsidRPr="003D5D52" w:rsidRDefault="009457C1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39D6BE48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7E77861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60215C0" w14:textId="36CCB678" w:rsidR="004559E5" w:rsidRPr="003D5D52" w:rsidRDefault="00E63792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منظف افران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90951E5" w14:textId="2E82C4A1" w:rsidR="004559E5" w:rsidRPr="003D5D52" w:rsidRDefault="00E63792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597B4A6" w14:textId="6979481B" w:rsidR="004559E5" w:rsidRPr="003D5D52" w:rsidRDefault="00E63792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7FA4B40" w14:textId="2C2F2368" w:rsidR="004559E5" w:rsidRPr="003D5D52" w:rsidRDefault="009457C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825B556" w14:textId="761FF58A" w:rsidR="004559E5" w:rsidRPr="003D5D52" w:rsidRDefault="009457C1" w:rsidP="004559E5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19AA6AFA" w14:textId="1292E12C" w:rsidR="004559E5" w:rsidRPr="003D5D52" w:rsidRDefault="00142846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14:paraId="6D61061F" w14:textId="77777777" w:rsidR="00F85759" w:rsidRDefault="00F85759"/>
    <w:sectPr w:rsidR="00F85759" w:rsidSect="00E83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A94"/>
    <w:rsid w:val="00142846"/>
    <w:rsid w:val="001B3C07"/>
    <w:rsid w:val="00333356"/>
    <w:rsid w:val="003A7A94"/>
    <w:rsid w:val="00422D80"/>
    <w:rsid w:val="004559E5"/>
    <w:rsid w:val="00507F49"/>
    <w:rsid w:val="00521FFD"/>
    <w:rsid w:val="005775B1"/>
    <w:rsid w:val="0058160B"/>
    <w:rsid w:val="00944A3E"/>
    <w:rsid w:val="009457C1"/>
    <w:rsid w:val="009805C7"/>
    <w:rsid w:val="009A4332"/>
    <w:rsid w:val="009D7D2A"/>
    <w:rsid w:val="00A01DF4"/>
    <w:rsid w:val="00BD5796"/>
    <w:rsid w:val="00BF251D"/>
    <w:rsid w:val="00C233BC"/>
    <w:rsid w:val="00C64630"/>
    <w:rsid w:val="00D32A8D"/>
    <w:rsid w:val="00DE0F2E"/>
    <w:rsid w:val="00E01E7F"/>
    <w:rsid w:val="00E63792"/>
    <w:rsid w:val="00E83E33"/>
    <w:rsid w:val="00E872C3"/>
    <w:rsid w:val="00EC7FCD"/>
    <w:rsid w:val="00F12BF3"/>
    <w:rsid w:val="00F51579"/>
    <w:rsid w:val="00F54134"/>
    <w:rsid w:val="00F85759"/>
    <w:rsid w:val="00F93F0C"/>
    <w:rsid w:val="00FB1624"/>
    <w:rsid w:val="00F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4F4B7"/>
  <w15:docId w15:val="{F8D977B5-0D90-4D2B-82DF-8BC657C5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A9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A94"/>
    <w:pPr>
      <w:ind w:left="720"/>
      <w:contextualSpacing/>
    </w:pPr>
  </w:style>
  <w:style w:type="table" w:styleId="a4">
    <w:name w:val="Table Grid"/>
    <w:basedOn w:val="a1"/>
    <w:uiPriority w:val="59"/>
    <w:rsid w:val="003A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16</cp:revision>
  <dcterms:created xsi:type="dcterms:W3CDTF">2024-12-02T16:51:00Z</dcterms:created>
  <dcterms:modified xsi:type="dcterms:W3CDTF">2025-04-30T14:54:00Z</dcterms:modified>
</cp:coreProperties>
</file>